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6C68" w14:textId="4B063609" w:rsidR="00CA2244" w:rsidRPr="00EC359E" w:rsidRDefault="00CA2244" w:rsidP="00EC359E">
      <w:pPr>
        <w:spacing w:after="0" w:line="288" w:lineRule="auto"/>
        <w:ind w:left="-450" w:right="-36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359E">
        <w:rPr>
          <w:rFonts w:ascii="Times New Roman" w:hAnsi="Times New Roman" w:cs="Times New Roman"/>
          <w:b/>
          <w:bCs/>
          <w:sz w:val="26"/>
          <w:szCs w:val="26"/>
          <w:lang w:val="en-US"/>
        </w:rPr>
        <w:t>National Telecommunications Institute for Policy Research Training &amp; Innovation</w:t>
      </w:r>
    </w:p>
    <w:p w14:paraId="4853C1E6" w14:textId="59BC1632" w:rsidR="00EC359E" w:rsidRPr="00EC359E" w:rsidRDefault="00EC359E" w:rsidP="00EC359E">
      <w:pPr>
        <w:spacing w:after="0" w:line="288" w:lineRule="auto"/>
        <w:ind w:left="-450" w:right="-36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C359E">
        <w:rPr>
          <w:rFonts w:ascii="Times New Roman" w:hAnsi="Times New Roman" w:cs="Times New Roman"/>
          <w:b/>
          <w:bCs/>
          <w:sz w:val="26"/>
          <w:szCs w:val="26"/>
          <w:lang w:val="en-US"/>
        </w:rPr>
        <w:t>ALTTC Campus, Govt. of India Enclave, Rajnagar, Ghaziabad (U.P.) – 201014</w:t>
      </w:r>
    </w:p>
    <w:p w14:paraId="35DA22C1" w14:textId="77777777" w:rsidR="00EC359E" w:rsidRPr="00EC359E" w:rsidRDefault="00EC359E" w:rsidP="00CA22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12C9D1" w14:textId="5A3291CD" w:rsidR="00BD256D" w:rsidRPr="00EC359E" w:rsidRDefault="00CA2244" w:rsidP="00CA22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C359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Claim for Reimbursement of Telephone Call Charges of Residential Telephone/ Mobile/ Broadband/ Mobile DATA/ DATA Card</w:t>
      </w:r>
    </w:p>
    <w:p w14:paraId="6152E559" w14:textId="61105C4F" w:rsidR="00CA2244" w:rsidRPr="00EC359E" w:rsidRDefault="00CA2244">
      <w:pPr>
        <w:rPr>
          <w:rFonts w:ascii="Times New Roman" w:hAnsi="Times New Roman" w:cs="Times New Roman"/>
          <w:szCs w:val="22"/>
          <w:lang w:val="en-US"/>
        </w:rPr>
      </w:pPr>
      <w:r w:rsidRPr="00EC359E">
        <w:rPr>
          <w:rFonts w:ascii="Times New Roman" w:hAnsi="Times New Roman" w:cs="Times New Roman"/>
          <w:szCs w:val="22"/>
          <w:lang w:val="en-US"/>
        </w:rPr>
        <w:t>(Ministry of Finance, DoE OM No. 24(3)/</w:t>
      </w:r>
      <w:proofErr w:type="spellStart"/>
      <w:proofErr w:type="gramStart"/>
      <w:r w:rsidRPr="00EC359E">
        <w:rPr>
          <w:rFonts w:ascii="Times New Roman" w:hAnsi="Times New Roman" w:cs="Times New Roman"/>
          <w:szCs w:val="22"/>
          <w:lang w:val="en-US"/>
        </w:rPr>
        <w:t>E.Coord</w:t>
      </w:r>
      <w:proofErr w:type="spellEnd"/>
      <w:proofErr w:type="gramEnd"/>
      <w:r w:rsidRPr="00EC359E">
        <w:rPr>
          <w:rFonts w:ascii="Times New Roman" w:hAnsi="Times New Roman" w:cs="Times New Roman"/>
          <w:szCs w:val="22"/>
          <w:lang w:val="en-US"/>
        </w:rPr>
        <w:t>/2018 dated 26.03.2018)</w:t>
      </w:r>
    </w:p>
    <w:p w14:paraId="4BB21FAF" w14:textId="0B766660" w:rsidR="00CA2244" w:rsidRDefault="00CA2244">
      <w:pPr>
        <w:rPr>
          <w:sz w:val="24"/>
          <w:szCs w:val="24"/>
          <w:lang w:val="en-US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355"/>
        <w:gridCol w:w="2520"/>
        <w:gridCol w:w="360"/>
        <w:gridCol w:w="5400"/>
      </w:tblGrid>
      <w:tr w:rsidR="00CE19D9" w14:paraId="639673A0" w14:textId="0ACAB00B" w:rsidTr="003170E8">
        <w:trPr>
          <w:trHeight w:val="512"/>
        </w:trPr>
        <w:tc>
          <w:tcPr>
            <w:tcW w:w="355" w:type="dxa"/>
          </w:tcPr>
          <w:p w14:paraId="0508C0F0" w14:textId="5EF22BA8" w:rsidR="00CE19D9" w:rsidRDefault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0" w:type="dxa"/>
          </w:tcPr>
          <w:p w14:paraId="3BDE5ED3" w14:textId="32034631" w:rsidR="00CE19D9" w:rsidRPr="00CE19D9" w:rsidRDefault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Name of Officer</w:t>
            </w:r>
          </w:p>
        </w:tc>
        <w:tc>
          <w:tcPr>
            <w:tcW w:w="360" w:type="dxa"/>
          </w:tcPr>
          <w:p w14:paraId="5CE8A1DD" w14:textId="063E3F3D" w:rsidR="00CE19D9" w:rsidRPr="00CE19D9" w:rsidRDefault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1CD04BF2" w14:textId="79894352" w:rsidR="00CE19D9" w:rsidRDefault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26B8FA72" w14:textId="7DFE545C" w:rsidTr="003170E8">
        <w:trPr>
          <w:trHeight w:val="530"/>
        </w:trPr>
        <w:tc>
          <w:tcPr>
            <w:tcW w:w="355" w:type="dxa"/>
          </w:tcPr>
          <w:p w14:paraId="1DDEA0E3" w14:textId="473A36DF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</w:tcPr>
          <w:p w14:paraId="00CEDD31" w14:textId="45BFABFF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360" w:type="dxa"/>
          </w:tcPr>
          <w:p w14:paraId="1B08412C" w14:textId="3C253820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20F73846" w14:textId="21E89455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6D9D90AD" w14:textId="473689CE" w:rsidTr="003170E8">
        <w:trPr>
          <w:trHeight w:val="530"/>
        </w:trPr>
        <w:tc>
          <w:tcPr>
            <w:tcW w:w="355" w:type="dxa"/>
          </w:tcPr>
          <w:p w14:paraId="216CB501" w14:textId="1F57D79D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</w:tcPr>
          <w:p w14:paraId="6268B16E" w14:textId="0985597A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Pay Level &amp; Basic Pay</w:t>
            </w:r>
          </w:p>
        </w:tc>
        <w:tc>
          <w:tcPr>
            <w:tcW w:w="360" w:type="dxa"/>
          </w:tcPr>
          <w:p w14:paraId="656BA4C9" w14:textId="7AE6FEF6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12517C67" w14:textId="728F462F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6B722404" w14:textId="5B1E49B7" w:rsidTr="003170E8">
        <w:trPr>
          <w:trHeight w:val="521"/>
        </w:trPr>
        <w:tc>
          <w:tcPr>
            <w:tcW w:w="355" w:type="dxa"/>
          </w:tcPr>
          <w:p w14:paraId="50C43EFF" w14:textId="07F76A45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</w:tcPr>
          <w:p w14:paraId="13B1AA1C" w14:textId="224A3A77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Period of Claim</w:t>
            </w:r>
          </w:p>
        </w:tc>
        <w:tc>
          <w:tcPr>
            <w:tcW w:w="360" w:type="dxa"/>
          </w:tcPr>
          <w:p w14:paraId="21D7B61C" w14:textId="0AD00D52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33FEEA91" w14:textId="7D8479F3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1B995690" w14:textId="55798488" w:rsidTr="003170E8">
        <w:trPr>
          <w:trHeight w:val="719"/>
        </w:trPr>
        <w:tc>
          <w:tcPr>
            <w:tcW w:w="355" w:type="dxa"/>
          </w:tcPr>
          <w:p w14:paraId="14DC911C" w14:textId="39B49070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</w:tcPr>
          <w:p w14:paraId="6CB7A920" w14:textId="1ACDB306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 xml:space="preserve">Limit Prescribed by </w:t>
            </w:r>
            <w:proofErr w:type="spellStart"/>
            <w:r w:rsidRPr="00CE19D9">
              <w:rPr>
                <w:b/>
                <w:bCs/>
                <w:sz w:val="24"/>
                <w:szCs w:val="24"/>
                <w:lang w:val="en-US"/>
              </w:rPr>
              <w:t>MoF</w:t>
            </w:r>
            <w:proofErr w:type="spellEnd"/>
            <w:r w:rsidRPr="00CE19D9">
              <w:rPr>
                <w:b/>
                <w:bCs/>
                <w:sz w:val="24"/>
                <w:szCs w:val="24"/>
                <w:lang w:val="en-US"/>
              </w:rPr>
              <w:t xml:space="preserve"> OM per Month</w:t>
            </w:r>
          </w:p>
        </w:tc>
        <w:tc>
          <w:tcPr>
            <w:tcW w:w="360" w:type="dxa"/>
          </w:tcPr>
          <w:p w14:paraId="5CE0152D" w14:textId="6A9BB045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31DE36AA" w14:textId="5E47494D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32B81788" w14:textId="34E3E8C2" w:rsidTr="003170E8">
        <w:trPr>
          <w:trHeight w:val="881"/>
        </w:trPr>
        <w:tc>
          <w:tcPr>
            <w:tcW w:w="355" w:type="dxa"/>
          </w:tcPr>
          <w:p w14:paraId="649A8569" w14:textId="5F15FB71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20" w:type="dxa"/>
          </w:tcPr>
          <w:p w14:paraId="16FD08B4" w14:textId="31987E3A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Amount Claimed</w:t>
            </w:r>
          </w:p>
        </w:tc>
        <w:tc>
          <w:tcPr>
            <w:tcW w:w="360" w:type="dxa"/>
          </w:tcPr>
          <w:p w14:paraId="0443A907" w14:textId="71C62AB8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26651B84" w14:textId="6FD3E9B5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11981C5D" w14:textId="0FDD63E8" w:rsidTr="003170E8">
        <w:trPr>
          <w:trHeight w:val="1079"/>
        </w:trPr>
        <w:tc>
          <w:tcPr>
            <w:tcW w:w="355" w:type="dxa"/>
          </w:tcPr>
          <w:p w14:paraId="5B6B99C4" w14:textId="695C0753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20" w:type="dxa"/>
          </w:tcPr>
          <w:p w14:paraId="49F6DA7B" w14:textId="7FA5E12B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Leave availed/ Training undergone, if any during the period</w:t>
            </w:r>
          </w:p>
        </w:tc>
        <w:tc>
          <w:tcPr>
            <w:tcW w:w="360" w:type="dxa"/>
          </w:tcPr>
          <w:p w14:paraId="1E287834" w14:textId="5A61C503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3B4E83AA" w14:textId="2FB9C3AF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  <w:tr w:rsidR="00CE19D9" w14:paraId="0DD5A8F9" w14:textId="4E1DD611" w:rsidTr="003170E8">
        <w:trPr>
          <w:trHeight w:val="1511"/>
        </w:trPr>
        <w:tc>
          <w:tcPr>
            <w:tcW w:w="355" w:type="dxa"/>
          </w:tcPr>
          <w:p w14:paraId="64484D64" w14:textId="0A91DCDD" w:rsidR="00CE19D9" w:rsidRDefault="00CE19D9" w:rsidP="00CE19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20" w:type="dxa"/>
          </w:tcPr>
          <w:p w14:paraId="44CDD889" w14:textId="6166E8EC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Details of Bills/ Receipts attached</w:t>
            </w:r>
          </w:p>
        </w:tc>
        <w:tc>
          <w:tcPr>
            <w:tcW w:w="360" w:type="dxa"/>
          </w:tcPr>
          <w:p w14:paraId="27F8C621" w14:textId="73CFDAC7" w:rsidR="00CE19D9" w:rsidRPr="00CE19D9" w:rsidRDefault="00CE19D9" w:rsidP="00CE19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E19D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00" w:type="dxa"/>
          </w:tcPr>
          <w:p w14:paraId="69AA24B0" w14:textId="0494DF07" w:rsidR="00CE19D9" w:rsidRDefault="00CE19D9" w:rsidP="00CE19D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84236A2" w14:textId="6015E6E4" w:rsidR="00CA2244" w:rsidRDefault="00CA2244">
      <w:pPr>
        <w:rPr>
          <w:sz w:val="24"/>
          <w:szCs w:val="24"/>
          <w:lang w:val="en-US"/>
        </w:rPr>
      </w:pPr>
    </w:p>
    <w:p w14:paraId="1EF3D13D" w14:textId="1ECE5D0B" w:rsidR="00CA2244" w:rsidRDefault="003170E8" w:rsidP="003170E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I have not availed Residential Telephone/ Mobile Phone/ Broadband/ DATA CARD use (for Internet purpose) provided by the Department of Telecom during the period of this claim.</w:t>
      </w:r>
    </w:p>
    <w:p w14:paraId="204D6F6A" w14:textId="55B807C7" w:rsidR="003170E8" w:rsidRDefault="003170E8" w:rsidP="003170E8">
      <w:pPr>
        <w:jc w:val="both"/>
        <w:rPr>
          <w:sz w:val="24"/>
          <w:szCs w:val="24"/>
          <w:lang w:val="en-US"/>
        </w:rPr>
      </w:pPr>
    </w:p>
    <w:p w14:paraId="733C5A02" w14:textId="13524C4F" w:rsidR="003170E8" w:rsidRPr="00CA2244" w:rsidRDefault="003170E8" w:rsidP="003170E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(Signature)</w:t>
      </w:r>
    </w:p>
    <w:sectPr w:rsidR="003170E8" w:rsidRPr="00CA2244" w:rsidSect="00C26CE3">
      <w:pgSz w:w="12240" w:h="19440" w:code="5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8204" w14:textId="77777777" w:rsidR="00057A45" w:rsidRDefault="00057A45" w:rsidP="00CD6B1B">
      <w:pPr>
        <w:spacing w:after="0" w:line="240" w:lineRule="auto"/>
      </w:pPr>
      <w:r>
        <w:separator/>
      </w:r>
    </w:p>
  </w:endnote>
  <w:endnote w:type="continuationSeparator" w:id="0">
    <w:p w14:paraId="00B73CC3" w14:textId="77777777" w:rsidR="00057A45" w:rsidRDefault="00057A45" w:rsidP="00C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E651" w14:textId="77777777" w:rsidR="00057A45" w:rsidRDefault="00057A45" w:rsidP="00CD6B1B">
      <w:pPr>
        <w:spacing w:after="0" w:line="240" w:lineRule="auto"/>
      </w:pPr>
      <w:r>
        <w:separator/>
      </w:r>
    </w:p>
  </w:footnote>
  <w:footnote w:type="continuationSeparator" w:id="0">
    <w:p w14:paraId="2EC035A0" w14:textId="77777777" w:rsidR="00057A45" w:rsidRDefault="00057A45" w:rsidP="00C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EB"/>
    <w:multiLevelType w:val="hybridMultilevel"/>
    <w:tmpl w:val="83249994"/>
    <w:lvl w:ilvl="0" w:tplc="5A20E3D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35D6C"/>
    <w:multiLevelType w:val="multilevel"/>
    <w:tmpl w:val="9D4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B"/>
    <w:rsid w:val="00043094"/>
    <w:rsid w:val="00057A45"/>
    <w:rsid w:val="00065739"/>
    <w:rsid w:val="000A1426"/>
    <w:rsid w:val="000B2D5B"/>
    <w:rsid w:val="000D1D02"/>
    <w:rsid w:val="000D5825"/>
    <w:rsid w:val="000E5F55"/>
    <w:rsid w:val="00105D43"/>
    <w:rsid w:val="00126050"/>
    <w:rsid w:val="00195767"/>
    <w:rsid w:val="001B5900"/>
    <w:rsid w:val="001E7410"/>
    <w:rsid w:val="001F2D55"/>
    <w:rsid w:val="001F31FC"/>
    <w:rsid w:val="00202909"/>
    <w:rsid w:val="002111E0"/>
    <w:rsid w:val="00226FA8"/>
    <w:rsid w:val="0023253F"/>
    <w:rsid w:val="002A0FD7"/>
    <w:rsid w:val="003165C5"/>
    <w:rsid w:val="003170E8"/>
    <w:rsid w:val="0036374C"/>
    <w:rsid w:val="003836BB"/>
    <w:rsid w:val="003913AD"/>
    <w:rsid w:val="003C71C9"/>
    <w:rsid w:val="004062C0"/>
    <w:rsid w:val="00412410"/>
    <w:rsid w:val="00414B45"/>
    <w:rsid w:val="00446B7F"/>
    <w:rsid w:val="00477562"/>
    <w:rsid w:val="004823ED"/>
    <w:rsid w:val="004F6EF5"/>
    <w:rsid w:val="005332E8"/>
    <w:rsid w:val="005501B9"/>
    <w:rsid w:val="0055506B"/>
    <w:rsid w:val="00580EDB"/>
    <w:rsid w:val="005906ED"/>
    <w:rsid w:val="005A0172"/>
    <w:rsid w:val="005A5F6F"/>
    <w:rsid w:val="005D2788"/>
    <w:rsid w:val="005D5DA6"/>
    <w:rsid w:val="00600DF0"/>
    <w:rsid w:val="00612783"/>
    <w:rsid w:val="00615250"/>
    <w:rsid w:val="00615ED7"/>
    <w:rsid w:val="00682CE6"/>
    <w:rsid w:val="006B057D"/>
    <w:rsid w:val="006B2AA8"/>
    <w:rsid w:val="006C62EF"/>
    <w:rsid w:val="006C77B2"/>
    <w:rsid w:val="006E7F71"/>
    <w:rsid w:val="007221F3"/>
    <w:rsid w:val="00726A6E"/>
    <w:rsid w:val="00734F48"/>
    <w:rsid w:val="00753DBF"/>
    <w:rsid w:val="00770B28"/>
    <w:rsid w:val="00771E5F"/>
    <w:rsid w:val="00784EF4"/>
    <w:rsid w:val="00785A8D"/>
    <w:rsid w:val="007A2F07"/>
    <w:rsid w:val="007A3CFD"/>
    <w:rsid w:val="007B23A4"/>
    <w:rsid w:val="007C75AF"/>
    <w:rsid w:val="007D0D09"/>
    <w:rsid w:val="007E477F"/>
    <w:rsid w:val="0081203E"/>
    <w:rsid w:val="00875FBE"/>
    <w:rsid w:val="00880AA2"/>
    <w:rsid w:val="008A0D87"/>
    <w:rsid w:val="008A26BB"/>
    <w:rsid w:val="00905F54"/>
    <w:rsid w:val="00910D4B"/>
    <w:rsid w:val="0093319E"/>
    <w:rsid w:val="00941A5F"/>
    <w:rsid w:val="009544B1"/>
    <w:rsid w:val="009619B5"/>
    <w:rsid w:val="00967900"/>
    <w:rsid w:val="00970514"/>
    <w:rsid w:val="00981537"/>
    <w:rsid w:val="00983E03"/>
    <w:rsid w:val="009A3C28"/>
    <w:rsid w:val="009C63E3"/>
    <w:rsid w:val="009C7832"/>
    <w:rsid w:val="00A1242E"/>
    <w:rsid w:val="00A64107"/>
    <w:rsid w:val="00A70E81"/>
    <w:rsid w:val="00A90DF7"/>
    <w:rsid w:val="00AB26F0"/>
    <w:rsid w:val="00AD04D8"/>
    <w:rsid w:val="00AD7E39"/>
    <w:rsid w:val="00AE2C2B"/>
    <w:rsid w:val="00AE3A49"/>
    <w:rsid w:val="00AF0B5B"/>
    <w:rsid w:val="00B054EE"/>
    <w:rsid w:val="00B24996"/>
    <w:rsid w:val="00B3239F"/>
    <w:rsid w:val="00BD256D"/>
    <w:rsid w:val="00BD6658"/>
    <w:rsid w:val="00BF14E1"/>
    <w:rsid w:val="00C26CE3"/>
    <w:rsid w:val="00C435A2"/>
    <w:rsid w:val="00C561F1"/>
    <w:rsid w:val="00C72466"/>
    <w:rsid w:val="00CA2244"/>
    <w:rsid w:val="00CB0F63"/>
    <w:rsid w:val="00CD6B1B"/>
    <w:rsid w:val="00CE13C4"/>
    <w:rsid w:val="00CE19D9"/>
    <w:rsid w:val="00CF392B"/>
    <w:rsid w:val="00D149FF"/>
    <w:rsid w:val="00D22449"/>
    <w:rsid w:val="00DA63E2"/>
    <w:rsid w:val="00DF6657"/>
    <w:rsid w:val="00E16B11"/>
    <w:rsid w:val="00E57737"/>
    <w:rsid w:val="00EC359E"/>
    <w:rsid w:val="00EF3558"/>
    <w:rsid w:val="00EF7136"/>
    <w:rsid w:val="00F12BDC"/>
    <w:rsid w:val="00F31B5D"/>
    <w:rsid w:val="00F371FC"/>
    <w:rsid w:val="00F462B8"/>
    <w:rsid w:val="00F9680E"/>
    <w:rsid w:val="00F968D6"/>
    <w:rsid w:val="00FA382F"/>
    <w:rsid w:val="00FA7510"/>
    <w:rsid w:val="00FE2380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AA57"/>
  <w15:chartTrackingRefBased/>
  <w15:docId w15:val="{77C9A0B7-28DF-47DE-935C-B24FD5D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1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D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1B"/>
    <w:rPr>
      <w:rFonts w:cs="Mangal"/>
    </w:rPr>
  </w:style>
  <w:style w:type="paragraph" w:styleId="ListParagraph">
    <w:name w:val="List Paragraph"/>
    <w:basedOn w:val="Normal"/>
    <w:uiPriority w:val="34"/>
    <w:qFormat/>
    <w:rsid w:val="00753DBF"/>
    <w:pPr>
      <w:ind w:left="720"/>
      <w:contextualSpacing/>
    </w:pPr>
  </w:style>
  <w:style w:type="paragraph" w:customStyle="1" w:styleId="msonormal0">
    <w:name w:val="msonormal"/>
    <w:basedOn w:val="Normal"/>
    <w:rsid w:val="0095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">
    <w:name w:val="t"/>
    <w:basedOn w:val="DefaultParagraphFont"/>
    <w:rsid w:val="009544B1"/>
  </w:style>
  <w:style w:type="paragraph" w:customStyle="1" w:styleId="Default">
    <w:name w:val="Default"/>
    <w:rsid w:val="00B0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Dharmendra  Yadav</cp:lastModifiedBy>
  <cp:revision>5</cp:revision>
  <cp:lastPrinted>2021-03-08T11:40:00Z</cp:lastPrinted>
  <dcterms:created xsi:type="dcterms:W3CDTF">2021-03-28T10:14:00Z</dcterms:created>
  <dcterms:modified xsi:type="dcterms:W3CDTF">2021-06-01T11:18:00Z</dcterms:modified>
</cp:coreProperties>
</file>